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C6B42" w14:textId="77777777" w:rsidR="00AC465E" w:rsidRPr="005512D1" w:rsidRDefault="00AC465E" w:rsidP="00AC465E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19EB9A6C" w14:textId="77777777" w:rsidR="00AC465E" w:rsidRPr="005512D1" w:rsidRDefault="00AC465E" w:rsidP="00AC465E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7E8FD3BC" w14:textId="77777777" w:rsidR="00AC465E" w:rsidRPr="005512D1" w:rsidRDefault="00AC465E" w:rsidP="00AC465E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6EBABD78" w14:textId="23E77969" w:rsidR="00AC465E" w:rsidRPr="005512D1" w:rsidRDefault="00AC465E" w:rsidP="00AC465E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</w:t>
      </w:r>
      <w:r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</w:t>
      </w:r>
      <w:r>
        <w:rPr>
          <w:rFonts w:cs="Times New Roman"/>
          <w:b/>
          <w:sz w:val="26"/>
          <w:szCs w:val="26"/>
          <w:lang w:val="it-IT"/>
        </w:rPr>
        <w:t>3</w:t>
      </w:r>
    </w:p>
    <w:p w14:paraId="0D038D46" w14:textId="77777777" w:rsidR="00AC465E" w:rsidRPr="00287F7B" w:rsidRDefault="00AC465E" w:rsidP="00AC465E">
      <w:pPr>
        <w:spacing w:after="0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it-IT"/>
        </w:rPr>
        <w:t>MÔN</w:t>
      </w:r>
      <w:r>
        <w:rPr>
          <w:rFonts w:cs="Times New Roman"/>
          <w:b/>
          <w:sz w:val="26"/>
          <w:szCs w:val="26"/>
          <w:lang w:val="vi-VN"/>
        </w:rPr>
        <w:t>: TIẾNG ANH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12</w:t>
      </w:r>
    </w:p>
    <w:p w14:paraId="5C4F6077" w14:textId="77777777" w:rsidR="00AC465E" w:rsidRPr="005512D1" w:rsidRDefault="00AC465E" w:rsidP="00AC465E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616" w:type="dxa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518"/>
        <w:gridCol w:w="603"/>
        <w:gridCol w:w="636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AC465E" w:rsidRPr="004764EB" w14:paraId="31AD47B6" w14:textId="77777777" w:rsidTr="003069E0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B3F" w14:textId="77777777" w:rsidR="00AC465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36CEDDCF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3A9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C7C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C77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CA6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07F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AC465E" w:rsidRPr="004764EB" w14:paraId="297F9689" w14:textId="77777777" w:rsidTr="003069E0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E735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D124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9B4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040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345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480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8273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485A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5E9D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C465E" w:rsidRPr="00EF0C27" w14:paraId="41F72F9C" w14:textId="77777777" w:rsidTr="003069E0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D605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45E6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85B" w14:textId="77777777" w:rsidR="00AC465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06055FB2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1D4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466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AB6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30D" w14:textId="77777777" w:rsidR="00AC465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438A1F69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6FF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509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049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E71" w14:textId="77777777" w:rsidR="00AC465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FA32A6E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5CF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5D0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E91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0FF" w14:textId="77777777" w:rsidR="00AC465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5AE394D3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9B6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D02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329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924" w14:textId="77777777" w:rsidR="00AC465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49457D79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B2B" w14:textId="77777777" w:rsidR="00AC465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277B0CCA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75C1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34D2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C465E" w:rsidRPr="00EF0C27" w14:paraId="6A91A5C3" w14:textId="77777777" w:rsidTr="003069E0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4CE9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6D4C" w14:textId="517EA4D0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="00B12FA3">
              <w:rPr>
                <w:rFonts w:eastAsia="Times New Roman" w:cs="Times New Roman"/>
                <w:color w:val="000000"/>
                <w:szCs w:val="24"/>
              </w:rPr>
              <w:t>honetics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D09B" w14:textId="77777777" w:rsidR="00AC465E" w:rsidRPr="000F0D5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58A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0B3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409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08CD" w14:textId="77777777" w:rsidR="00AC465E" w:rsidRPr="000F0D5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8EC5" w14:textId="77777777" w:rsidR="00AC465E" w:rsidRPr="006C54D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DD6E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91D6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685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5D3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A65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4E1D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E42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F6C8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4853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60B0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ECD2" w14:textId="77777777" w:rsidR="00AC465E" w:rsidRPr="00126F8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690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86B8" w14:textId="77777777" w:rsidR="00AC465E" w:rsidRPr="006C54D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3AD5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AC465E" w:rsidRPr="00EF0C27" w14:paraId="5B9D8822" w14:textId="77777777" w:rsidTr="003069E0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265E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E002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Vocabulary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9F1" w14:textId="77777777" w:rsidR="00AC465E" w:rsidRPr="000F0D5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2BBF" w14:textId="77777777" w:rsidR="00AC465E" w:rsidRPr="000F0D5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3F7C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770D" w14:textId="77777777" w:rsidR="00AC465E" w:rsidRPr="00126F8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2FE" w14:textId="35927EDA" w:rsidR="00AC465E" w:rsidRPr="000F0D5C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98E1" w14:textId="14251815" w:rsidR="00AC465E" w:rsidRPr="004764EB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919A" w14:textId="77777777" w:rsidR="00AC465E" w:rsidRPr="00D70B7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C50D" w14:textId="77777777" w:rsidR="00AC465E" w:rsidRPr="00D70B7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0C2" w14:textId="7260EC78" w:rsidR="00AC465E" w:rsidRPr="004764EB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3C52" w14:textId="43EFBFD4" w:rsidR="00AC465E" w:rsidRPr="004764EB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F851" w14:textId="77777777" w:rsidR="00AC465E" w:rsidRPr="00D70B7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363D" w14:textId="77777777" w:rsidR="00AC465E" w:rsidRPr="006C54D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6A78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7328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9F26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3193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93CB" w14:textId="76860280" w:rsidR="00AC465E" w:rsidRPr="00126F8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B12FA3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FD9" w14:textId="77777777" w:rsidR="00AC465E" w:rsidRPr="00126F8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1E26" w14:textId="2A74036F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2622D6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7B3C" w14:textId="5B0A2E33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 w:rsidR="00B12FA3"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AC465E" w:rsidRPr="00EF0C27" w14:paraId="2EF48787" w14:textId="77777777" w:rsidTr="003069E0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6A4D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FAB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Grammar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78D8" w14:textId="77777777" w:rsidR="00AC465E" w:rsidRPr="00312B3D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A227" w14:textId="77777777" w:rsidR="00AC465E" w:rsidRPr="008D09E4" w:rsidRDefault="00AC465E" w:rsidP="003069E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8809" w14:textId="77777777" w:rsidR="00AC465E" w:rsidRPr="005A41DA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A142" w14:textId="77777777" w:rsidR="00AC465E" w:rsidRPr="005A41DA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0850" w14:textId="79676899" w:rsidR="00AC465E" w:rsidRPr="00312B3D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CC3" w14:textId="570C7893" w:rsidR="00AC465E" w:rsidRPr="005A41DA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3DAA" w14:textId="77777777" w:rsidR="00AC465E" w:rsidRPr="005A41DA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8106" w14:textId="77777777" w:rsidR="00AC465E" w:rsidRPr="000F0D5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39F" w14:textId="507BCD0D" w:rsidR="00AC465E" w:rsidRPr="004764EB" w:rsidRDefault="00FB674A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BD8F" w14:textId="3B7C7372" w:rsidR="00AC465E" w:rsidRPr="004764EB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CF0" w14:textId="073AEC50" w:rsidR="00AC465E" w:rsidRPr="00B12FA3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208D" w14:textId="7FC14CDF" w:rsidR="00AC465E" w:rsidRP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9823" w14:textId="515B0672" w:rsidR="00AC465E" w:rsidRPr="004764EB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6B88" w14:textId="181112DE" w:rsidR="00AC465E" w:rsidRPr="00D70B7E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FAC7" w14:textId="60D5237D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6AE0" w14:textId="3D5DBFA9" w:rsidR="00AC465E" w:rsidRPr="006C54DC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F143" w14:textId="50204432" w:rsidR="00AC465E" w:rsidRPr="004764EB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61AC" w14:textId="2971D029" w:rsidR="00AC465E" w:rsidRPr="00126F8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BE27" w14:textId="4AEE45F8" w:rsidR="00AC465E" w:rsidRPr="004764EB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27.5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0A1" w14:textId="4FB5E5FC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  <w:r w:rsidR="00B12FA3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B12FA3" w:rsidRPr="00EF0C27" w14:paraId="70C409EC" w14:textId="77777777" w:rsidTr="003069E0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692D" w14:textId="2BBD8DCF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E3DA" w14:textId="7D87BF6E" w:rsidR="00B12FA3" w:rsidRDefault="00B12FA3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Functions of English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E973" w14:textId="77777777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D704" w14:textId="5BC7D57F" w:rsidR="00B12FA3" w:rsidRDefault="00B12FA3" w:rsidP="003069E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8034" w14:textId="77777777" w:rsidR="00B12FA3" w:rsidRPr="005A41DA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3D3C" w14:textId="1C5650C4" w:rsidR="00B12FA3" w:rsidRP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E151" w14:textId="13177FCC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B4F1" w14:textId="52F3B03E" w:rsidR="00B12FA3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7D8E" w14:textId="77777777" w:rsidR="00B12FA3" w:rsidRPr="005A41DA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A21A" w14:textId="078E5EB3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A068" w14:textId="77777777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6AE7" w14:textId="7BD3A53B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17CF" w14:textId="77777777" w:rsidR="00B12FA3" w:rsidRP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0549" w14:textId="0176CF15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E59" w14:textId="77777777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4DD8" w14:textId="45F31BD7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5EDD" w14:textId="77777777" w:rsidR="00B12FA3" w:rsidRPr="00287F7B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26D0" w14:textId="1A7FDE53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F44B" w14:textId="3680E594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CF76" w14:textId="77777777" w:rsidR="00B12FA3" w:rsidRPr="00126F8E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E97D" w14:textId="31FF23EB" w:rsidR="00B12FA3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318F" w14:textId="39838B16" w:rsidR="00B12FA3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4%</w:t>
            </w:r>
          </w:p>
        </w:tc>
      </w:tr>
      <w:tr w:rsidR="00AC465E" w:rsidRPr="00EF0C27" w14:paraId="65845F05" w14:textId="77777777" w:rsidTr="003069E0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11DE" w14:textId="7686E603" w:rsidR="00AC465E" w:rsidRPr="004764EB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6AF4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Reading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15D7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B50B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3BF7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4BD2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9002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529A" w14:textId="2022F9D1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A86D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635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31B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A0F6" w14:textId="77777777" w:rsidR="00AC465E" w:rsidRPr="005A41DA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228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245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6B36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E5AA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593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A8CB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F44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A6A5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3FE" w14:textId="59E429A8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F20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20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AC465E" w:rsidRPr="00EF0C27" w14:paraId="25626872" w14:textId="77777777" w:rsidTr="003069E0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3F33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F15" w14:textId="77777777" w:rsidR="00AC465E" w:rsidRPr="005A41DA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C460" w14:textId="77777777" w:rsidR="00AC465E" w:rsidRPr="00DD1FBA" w:rsidRDefault="00AC465E" w:rsidP="003069E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785B" w14:textId="77777777" w:rsidR="00AC465E" w:rsidRPr="005A41DA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20F6" w14:textId="77777777" w:rsidR="00AC465E" w:rsidRPr="00126F8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868" w14:textId="77777777" w:rsidR="00AC465E" w:rsidRPr="005A41DA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BDB" w14:textId="57CC2B75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  <w:r w:rsidR="002622D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4BD" w14:textId="77777777" w:rsidR="00AC465E" w:rsidRPr="005A41DA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5AE2" w14:textId="77777777" w:rsidR="00AC465E" w:rsidRPr="006C54DC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49DE" w14:textId="2E43D9AC" w:rsidR="00AC465E" w:rsidRPr="004764EB" w:rsidRDefault="00FB674A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B94" w14:textId="49AEA60B" w:rsidR="00AC465E" w:rsidRPr="004764EB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F0B" w14:textId="7A887A9F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E43" w14:textId="3D29CA19" w:rsidR="00AC465E" w:rsidRPr="006C54DC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54D" w14:textId="78C83710" w:rsidR="00AC465E" w:rsidRPr="00126F8E" w:rsidRDefault="00FB674A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C990" w14:textId="5246992F" w:rsidR="00AC465E" w:rsidRPr="006C54DC" w:rsidRDefault="002622D6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  <w:r w:rsidR="00AC465E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D68" w14:textId="6BBF6AD1" w:rsidR="00AC465E" w:rsidRPr="00126F8E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A7F9" w14:textId="517949F3" w:rsidR="00AC465E" w:rsidRPr="004764EB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BC7" w14:textId="7D1E14C9" w:rsidR="00AC465E" w:rsidRPr="00126F8E" w:rsidRDefault="00B12FA3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</w:t>
            </w:r>
            <w:r w:rsidR="00AC465E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EF7C" w14:textId="0E4B6EAB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38BE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C2EB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AC465E" w:rsidRPr="004764EB" w14:paraId="747DA356" w14:textId="77777777" w:rsidTr="003069E0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44C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CB00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C592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5492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968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38DA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D698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3F10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2B58" w14:textId="77777777" w:rsidR="00AC465E" w:rsidRPr="004764EB" w:rsidRDefault="00AC465E" w:rsidP="003069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AC465E" w:rsidRPr="004764EB" w14:paraId="0A0A8918" w14:textId="77777777" w:rsidTr="003069E0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0851" w14:textId="77777777" w:rsidR="00AC465E" w:rsidRPr="004764E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BB876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040B7" w14:textId="77777777" w:rsidR="00AC465E" w:rsidRPr="00E00522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F68A6" w14:textId="77777777" w:rsidR="00AC465E" w:rsidRPr="00287F7B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E7CAD" w14:textId="77777777" w:rsidR="00AC465E" w:rsidRPr="00E00522" w:rsidRDefault="00AC465E" w:rsidP="003069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08E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DAE9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CF86" w14:textId="77777777" w:rsidR="00AC465E" w:rsidRPr="004764EB" w:rsidRDefault="00AC465E" w:rsidP="003069E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07F8" w14:textId="77777777" w:rsidR="00AC465E" w:rsidRPr="004764EB" w:rsidRDefault="00AC465E" w:rsidP="003069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513A0E16" w14:textId="77777777" w:rsidR="00AC465E" w:rsidRDefault="00AC465E" w:rsidP="00AC465E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3B3B3234" w14:textId="77777777" w:rsidR="00AC465E" w:rsidRDefault="00AC465E" w:rsidP="00AC465E">
      <w:pPr>
        <w:spacing w:after="0"/>
        <w:jc w:val="both"/>
        <w:rPr>
          <w:rFonts w:cs="Times New Roman"/>
          <w:sz w:val="26"/>
          <w:szCs w:val="26"/>
          <w:lang w:val="vi-VN"/>
        </w:rPr>
      </w:pPr>
    </w:p>
    <w:p w14:paraId="6901CCB4" w14:textId="77777777" w:rsidR="00AC465E" w:rsidRDefault="00AC465E" w:rsidP="00AC465E">
      <w:pPr>
        <w:spacing w:after="0"/>
        <w:jc w:val="both"/>
        <w:rPr>
          <w:rFonts w:cs="Times New Roman"/>
          <w:sz w:val="26"/>
          <w:szCs w:val="26"/>
          <w:lang w:val="vi-VN"/>
        </w:rPr>
      </w:pPr>
    </w:p>
    <w:p w14:paraId="0517111A" w14:textId="77777777" w:rsidR="00AC465E" w:rsidRPr="005512D1" w:rsidRDefault="00AC465E" w:rsidP="00AC465E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60F7C1A6" w14:textId="77777777" w:rsidR="00AC465E" w:rsidRPr="005512D1" w:rsidRDefault="00AC465E" w:rsidP="00AC465E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1BCCE7C8" w14:textId="77777777" w:rsidR="00AC465E" w:rsidRPr="005512D1" w:rsidRDefault="00AC465E" w:rsidP="00AC465E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1EE49B68" w14:textId="3B4A3269" w:rsidR="00AC465E" w:rsidRDefault="00AC465E" w:rsidP="00AC465E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 xml:space="preserve">HỌC KÌ </w:t>
      </w:r>
      <w:r>
        <w:rPr>
          <w:rFonts w:cs="Times New Roman"/>
          <w:b/>
          <w:sz w:val="26"/>
          <w:szCs w:val="26"/>
          <w:lang w:val="it-IT"/>
        </w:rPr>
        <w:t>I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NĂM HỌC 202</w:t>
      </w:r>
      <w:r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</w:t>
      </w:r>
      <w:r>
        <w:rPr>
          <w:rFonts w:cs="Times New Roman"/>
          <w:b/>
          <w:sz w:val="26"/>
          <w:szCs w:val="26"/>
          <w:lang w:val="it-IT"/>
        </w:rPr>
        <w:t>3</w:t>
      </w:r>
    </w:p>
    <w:p w14:paraId="432A9DA7" w14:textId="77777777" w:rsidR="00AC465E" w:rsidRPr="00287F7B" w:rsidRDefault="00AC465E" w:rsidP="00AC465E">
      <w:pPr>
        <w:tabs>
          <w:tab w:val="left" w:pos="4946"/>
        </w:tabs>
        <w:jc w:val="center"/>
        <w:rPr>
          <w:rFonts w:eastAsia="SimSun"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it-IT"/>
        </w:rPr>
        <w:t>MÔN: TIẾNG</w:t>
      </w:r>
      <w:r>
        <w:rPr>
          <w:rFonts w:cs="Times New Roman"/>
          <w:b/>
          <w:sz w:val="26"/>
          <w:szCs w:val="26"/>
          <w:lang w:val="vi-VN"/>
        </w:rPr>
        <w:t xml:space="preserve"> ANH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12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88"/>
        <w:gridCol w:w="1710"/>
        <w:gridCol w:w="1530"/>
        <w:gridCol w:w="7560"/>
        <w:gridCol w:w="900"/>
        <w:gridCol w:w="1260"/>
        <w:gridCol w:w="1170"/>
        <w:gridCol w:w="1170"/>
      </w:tblGrid>
      <w:tr w:rsidR="00AC465E" w:rsidRPr="00A07F49" w14:paraId="26D471AF" w14:textId="77777777" w:rsidTr="003069E0">
        <w:tc>
          <w:tcPr>
            <w:tcW w:w="288" w:type="dxa"/>
            <w:vMerge w:val="restart"/>
          </w:tcPr>
          <w:p w14:paraId="54EEE456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10" w:type="dxa"/>
            <w:vMerge w:val="restart"/>
          </w:tcPr>
          <w:p w14:paraId="6BBA9AD2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kiến thức</w:t>
            </w:r>
          </w:p>
        </w:tc>
        <w:tc>
          <w:tcPr>
            <w:tcW w:w="1530" w:type="dxa"/>
            <w:vMerge w:val="restart"/>
          </w:tcPr>
          <w:p w14:paraId="70D2537C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Đơn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vị kiến thức</w:t>
            </w:r>
          </w:p>
        </w:tc>
        <w:tc>
          <w:tcPr>
            <w:tcW w:w="7560" w:type="dxa"/>
            <w:vMerge w:val="restart"/>
          </w:tcPr>
          <w:p w14:paraId="4FD9BD26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F49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kiến thức cần kiểm tra</w:t>
            </w:r>
          </w:p>
        </w:tc>
        <w:tc>
          <w:tcPr>
            <w:tcW w:w="4500" w:type="dxa"/>
            <w:gridSpan w:val="4"/>
          </w:tcPr>
          <w:p w14:paraId="6F3A3371" w14:textId="77777777" w:rsidR="00AC465E" w:rsidRPr="00A07F49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F49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câu hỏi theo mức độ nhận thức</w:t>
            </w:r>
          </w:p>
        </w:tc>
      </w:tr>
      <w:tr w:rsidR="00AC465E" w:rsidRPr="0079490A" w14:paraId="2DF7BD03" w14:textId="77777777" w:rsidTr="003069E0">
        <w:tc>
          <w:tcPr>
            <w:tcW w:w="288" w:type="dxa"/>
            <w:vMerge/>
          </w:tcPr>
          <w:p w14:paraId="3F1A1553" w14:textId="77777777" w:rsidR="00AC465E" w:rsidRPr="00A07F49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14:paraId="66B0E751" w14:textId="77777777" w:rsidR="00AC465E" w:rsidRPr="00A07F49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2BA70A49" w14:textId="77777777" w:rsidR="00AC465E" w:rsidRPr="00A07F49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  <w:vMerge/>
          </w:tcPr>
          <w:p w14:paraId="42424FA9" w14:textId="77777777" w:rsidR="00AC465E" w:rsidRPr="00A07F49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04F6E8A1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biết</w:t>
            </w:r>
          </w:p>
        </w:tc>
        <w:tc>
          <w:tcPr>
            <w:tcW w:w="1260" w:type="dxa"/>
          </w:tcPr>
          <w:p w14:paraId="0F4720FD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hiểu</w:t>
            </w:r>
          </w:p>
        </w:tc>
        <w:tc>
          <w:tcPr>
            <w:tcW w:w="1170" w:type="dxa"/>
          </w:tcPr>
          <w:p w14:paraId="36C93BBD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dụng</w:t>
            </w:r>
          </w:p>
        </w:tc>
        <w:tc>
          <w:tcPr>
            <w:tcW w:w="1170" w:type="dxa"/>
          </w:tcPr>
          <w:p w14:paraId="6105937B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g cao</w:t>
            </w:r>
          </w:p>
        </w:tc>
      </w:tr>
      <w:tr w:rsidR="00AC465E" w:rsidRPr="0079490A" w14:paraId="609B6CCC" w14:textId="77777777" w:rsidTr="003069E0">
        <w:tc>
          <w:tcPr>
            <w:tcW w:w="288" w:type="dxa"/>
            <w:vMerge w:val="restart"/>
            <w:vAlign w:val="center"/>
          </w:tcPr>
          <w:p w14:paraId="141AE213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14:paraId="665FBF67" w14:textId="0EDADAE4" w:rsidR="00AC465E" w:rsidRPr="00EE5D12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="00EE5D12">
              <w:rPr>
                <w:rFonts w:ascii="Times New Roman" w:hAnsi="Times New Roman" w:cs="Times New Roman"/>
                <w:sz w:val="26"/>
                <w:szCs w:val="26"/>
              </w:rPr>
              <w:t>honetics</w:t>
            </w:r>
          </w:p>
        </w:tc>
        <w:tc>
          <w:tcPr>
            <w:tcW w:w="1530" w:type="dxa"/>
          </w:tcPr>
          <w:p w14:paraId="023EBDB8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Sound</w:t>
            </w:r>
          </w:p>
        </w:tc>
        <w:tc>
          <w:tcPr>
            <w:tcW w:w="7560" w:type="dxa"/>
          </w:tcPr>
          <w:p w14:paraId="3C00F384" w14:textId="77777777" w:rsidR="00AC465E" w:rsidRPr="006F65B7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Phân biệt được cách phát âm động từ có đuôi –ed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các âm khác</w:t>
            </w:r>
          </w:p>
        </w:tc>
        <w:tc>
          <w:tcPr>
            <w:tcW w:w="900" w:type="dxa"/>
          </w:tcPr>
          <w:p w14:paraId="0B8AE739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14:paraId="6AD53F22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11E3FBDB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7241C7D0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C465E" w:rsidRPr="0079490A" w14:paraId="098322B2" w14:textId="77777777" w:rsidTr="003069E0">
        <w:trPr>
          <w:trHeight w:val="298"/>
        </w:trPr>
        <w:tc>
          <w:tcPr>
            <w:tcW w:w="288" w:type="dxa"/>
            <w:vMerge/>
          </w:tcPr>
          <w:p w14:paraId="45A9C03A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1C403D0D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6772D63D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Stress </w:t>
            </w:r>
          </w:p>
        </w:tc>
        <w:tc>
          <w:tcPr>
            <w:tcW w:w="7560" w:type="dxa"/>
          </w:tcPr>
          <w:p w14:paraId="3B91DD0B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từ có dấu nhấn khác so với các từ còn lại</w:t>
            </w:r>
          </w:p>
        </w:tc>
        <w:tc>
          <w:tcPr>
            <w:tcW w:w="900" w:type="dxa"/>
          </w:tcPr>
          <w:p w14:paraId="65D9C4A3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14:paraId="6E5992A7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7D5C1104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5005CC80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C465E" w:rsidRPr="0079490A" w14:paraId="63394EEA" w14:textId="77777777" w:rsidTr="003069E0">
        <w:tc>
          <w:tcPr>
            <w:tcW w:w="288" w:type="dxa"/>
            <w:vMerge w:val="restart"/>
            <w:vAlign w:val="center"/>
          </w:tcPr>
          <w:p w14:paraId="06D6B220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14:paraId="757C3696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Vocabulary</w:t>
            </w:r>
          </w:p>
        </w:tc>
        <w:tc>
          <w:tcPr>
            <w:tcW w:w="1530" w:type="dxa"/>
          </w:tcPr>
          <w:p w14:paraId="394704D7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Prepositions</w:t>
            </w:r>
          </w:p>
        </w:tc>
        <w:tc>
          <w:tcPr>
            <w:tcW w:w="7560" w:type="dxa"/>
          </w:tcPr>
          <w:p w14:paraId="749178C1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Nhận ra giới từ đi kèm với động từ, tính từ hoặc danh từ</w:t>
            </w:r>
          </w:p>
        </w:tc>
        <w:tc>
          <w:tcPr>
            <w:tcW w:w="900" w:type="dxa"/>
          </w:tcPr>
          <w:p w14:paraId="0BD27D5A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260" w:type="dxa"/>
          </w:tcPr>
          <w:p w14:paraId="251F9547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47AE8562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0D3FCA1C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C465E" w:rsidRPr="0079490A" w14:paraId="736DA120" w14:textId="77777777" w:rsidTr="003069E0">
        <w:tc>
          <w:tcPr>
            <w:tcW w:w="288" w:type="dxa"/>
            <w:vMerge/>
            <w:vAlign w:val="center"/>
          </w:tcPr>
          <w:p w14:paraId="2895506F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033B7B9C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1C01B583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 words</w:t>
            </w:r>
          </w:p>
        </w:tc>
        <w:tc>
          <w:tcPr>
            <w:tcW w:w="7560" w:type="dxa"/>
          </w:tcPr>
          <w:p w14:paraId="27782260" w14:textId="77777777" w:rsidR="00AC465E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Hiểu được ý nghĩa của các từ và của câu</w:t>
            </w:r>
          </w:p>
          <w:p w14:paraId="089D3205" w14:textId="59A4C97F" w:rsidR="00EE5D12" w:rsidRPr="00A07F49" w:rsidRDefault="00EE5D12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115945" w:rsidRPr="00A07F49">
              <w:rPr>
                <w:rFonts w:ascii="Times New Roman" w:hAnsi="Times New Roman" w:cs="Times New Roman"/>
                <w:sz w:val="26"/>
                <w:szCs w:val="26"/>
              </w:rPr>
              <w:t>ác định từ đồng nghĩa và trái nghĩa</w:t>
            </w:r>
          </w:p>
        </w:tc>
        <w:tc>
          <w:tcPr>
            <w:tcW w:w="900" w:type="dxa"/>
          </w:tcPr>
          <w:p w14:paraId="1194A29D" w14:textId="77777777" w:rsidR="00AC465E" w:rsidRPr="00A07F49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0E2F2EBD" w14:textId="5136A4E3" w:rsidR="00AC465E" w:rsidRPr="00EE5D12" w:rsidRDefault="00EE5D12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4320C9FF" w14:textId="6AEABF84" w:rsidR="00AC465E" w:rsidRPr="00EE5D12" w:rsidRDefault="00EE5D12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5BF22476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C465E" w:rsidRPr="0079490A" w14:paraId="3EEE1E07" w14:textId="77777777" w:rsidTr="003069E0">
        <w:tc>
          <w:tcPr>
            <w:tcW w:w="288" w:type="dxa"/>
            <w:vMerge/>
            <w:vAlign w:val="center"/>
          </w:tcPr>
          <w:p w14:paraId="4FCB35CB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41DB9F9D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21870EF9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 form</w:t>
            </w:r>
          </w:p>
        </w:tc>
        <w:tc>
          <w:tcPr>
            <w:tcW w:w="7560" w:type="dxa"/>
          </w:tcPr>
          <w:p w14:paraId="55561E21" w14:textId="41A90AEC" w:rsidR="00AC465E" w:rsidRPr="006F65B7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5D12" w:rsidRPr="0079490A">
              <w:rPr>
                <w:rFonts w:ascii="Times New Roman" w:hAnsi="Times New Roman" w:cs="Times New Roman"/>
                <w:sz w:val="26"/>
                <w:szCs w:val="26"/>
              </w:rPr>
              <w:t>Xác định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từ loại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thích hợp </w:t>
            </w:r>
            <w:r w:rsidR="001159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 điền vào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chỗ trống</w:t>
            </w:r>
          </w:p>
        </w:tc>
        <w:tc>
          <w:tcPr>
            <w:tcW w:w="900" w:type="dxa"/>
          </w:tcPr>
          <w:p w14:paraId="63CEB040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14:paraId="0B4C8668" w14:textId="778C12C7" w:rsidR="00AC465E" w:rsidRPr="0079490A" w:rsidRDefault="00EE5D12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11CD00A0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009DC07D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C465E" w:rsidRPr="0079490A" w14:paraId="3692061A" w14:textId="77777777" w:rsidTr="003069E0">
        <w:tc>
          <w:tcPr>
            <w:tcW w:w="288" w:type="dxa"/>
            <w:vMerge w:val="restart"/>
            <w:vAlign w:val="center"/>
          </w:tcPr>
          <w:p w14:paraId="5002C93C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15EEEE2C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Grammar</w:t>
            </w:r>
          </w:p>
        </w:tc>
        <w:tc>
          <w:tcPr>
            <w:tcW w:w="1530" w:type="dxa"/>
          </w:tcPr>
          <w:p w14:paraId="0A33CCA1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3B69">
              <w:rPr>
                <w:rFonts w:ascii="Times New Roman" w:hAnsi="Times New Roman" w:cs="Times New Roman"/>
                <w:lang w:val="en-US"/>
              </w:rPr>
              <w:t>Conditional sentences</w:t>
            </w:r>
          </w:p>
        </w:tc>
        <w:tc>
          <w:tcPr>
            <w:tcW w:w="7560" w:type="dxa"/>
          </w:tcPr>
          <w:p w14:paraId="003DEA46" w14:textId="77777777" w:rsidR="00AC465E" w:rsidRPr="005B7013" w:rsidRDefault="00AC465E" w:rsidP="003069E0">
            <w:pPr>
              <w:pStyle w:val="Head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hiều: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 từ thích hợp</w:t>
            </w:r>
          </w:p>
          <w:p w14:paraId="6251323B" w14:textId="77777777" w:rsidR="00AC465E" w:rsidRPr="00AD2A8E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xác định lỗi sai</w:t>
            </w:r>
          </w:p>
          <w:p w14:paraId="6000E11E" w14:textId="77777777" w:rsidR="00AC465E" w:rsidRPr="005B7013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Vận dụng các công thức tương đương với câu điều kiện</w:t>
            </w:r>
          </w:p>
        </w:tc>
        <w:tc>
          <w:tcPr>
            <w:tcW w:w="900" w:type="dxa"/>
          </w:tcPr>
          <w:p w14:paraId="1CC92267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14:paraId="6B398F79" w14:textId="6A9B2E03" w:rsidR="00AC465E" w:rsidRPr="00ED216B" w:rsidRDefault="004D25C6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1A420ECB" w14:textId="1F8CFE44" w:rsidR="00AC465E" w:rsidRPr="0079490A" w:rsidRDefault="004D25C6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</w:tcPr>
          <w:p w14:paraId="733E42B5" w14:textId="0C5E9C69" w:rsidR="00AC465E" w:rsidRPr="0079490A" w:rsidRDefault="004D25C6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</w:tr>
      <w:tr w:rsidR="00AC465E" w:rsidRPr="0079490A" w14:paraId="704BB7B2" w14:textId="77777777" w:rsidTr="003069E0">
        <w:tc>
          <w:tcPr>
            <w:tcW w:w="288" w:type="dxa"/>
            <w:vMerge/>
          </w:tcPr>
          <w:p w14:paraId="1B00E019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0BA1F1F5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5ECBF36F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3B69">
              <w:rPr>
                <w:rFonts w:ascii="Times New Roman" w:hAnsi="Times New Roman" w:cs="Times New Roman"/>
                <w:lang w:val="en-US"/>
              </w:rPr>
              <w:t>Relative clauses</w:t>
            </w:r>
          </w:p>
        </w:tc>
        <w:tc>
          <w:tcPr>
            <w:tcW w:w="7560" w:type="dxa"/>
          </w:tcPr>
          <w:p w14:paraId="5146C257" w14:textId="77777777" w:rsidR="00AC465E" w:rsidRPr="005B7013" w:rsidRDefault="00AC465E" w:rsidP="003069E0">
            <w:pPr>
              <w:pStyle w:val="Head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hiều: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đại từ quan hệ thích hợp</w:t>
            </w:r>
          </w:p>
          <w:p w14:paraId="229A555B" w14:textId="77777777" w:rsidR="00AC465E" w:rsidRPr="00A07F49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</w:t>
            </w:r>
            <w:r w:rsidRPr="00A07F49">
              <w:rPr>
                <w:rFonts w:ascii="Times New Roman" w:hAnsi="Times New Roman" w:cs="Times New Roman"/>
                <w:sz w:val="26"/>
                <w:szCs w:val="26"/>
              </w:rPr>
              <w:t>; xác định lỗi sai</w:t>
            </w:r>
          </w:p>
          <w:p w14:paraId="15C93E0E" w14:textId="77777777" w:rsidR="00AC465E" w:rsidRPr="00A07F49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F49">
              <w:rPr>
                <w:rFonts w:ascii="Times New Roman" w:hAnsi="Times New Roman" w:cs="Times New Roman"/>
                <w:sz w:val="26"/>
                <w:szCs w:val="26"/>
              </w:rPr>
              <w:t>Vận dụng công thức rút gọn mệnh đề quan hệ</w:t>
            </w:r>
          </w:p>
        </w:tc>
        <w:tc>
          <w:tcPr>
            <w:tcW w:w="900" w:type="dxa"/>
          </w:tcPr>
          <w:p w14:paraId="645E6930" w14:textId="77777777" w:rsidR="00AC465E" w:rsidRPr="00A07F49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14F648EE" w14:textId="0202B4A4" w:rsidR="00AC465E" w:rsidRPr="0079490A" w:rsidRDefault="004D25C6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47589AEB" w14:textId="77777777" w:rsidR="00AC465E" w:rsidRPr="00ED216B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2D3BF5A6" w14:textId="77777777" w:rsidR="00AC465E" w:rsidRPr="00ED216B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AC465E" w:rsidRPr="0079490A" w14:paraId="4FEDF5D7" w14:textId="77777777" w:rsidTr="003069E0">
        <w:tc>
          <w:tcPr>
            <w:tcW w:w="288" w:type="dxa"/>
            <w:vMerge/>
          </w:tcPr>
          <w:p w14:paraId="23D31210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7368C6F4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15A56200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3B69">
              <w:rPr>
                <w:rFonts w:ascii="Times New Roman" w:hAnsi="Times New Roman" w:cs="Times New Roman"/>
                <w:lang w:val="en-US"/>
              </w:rPr>
              <w:t>Clauses/ Phrases of reason/ concession</w:t>
            </w:r>
          </w:p>
        </w:tc>
        <w:tc>
          <w:tcPr>
            <w:tcW w:w="7560" w:type="dxa"/>
          </w:tcPr>
          <w:p w14:paraId="04AD4816" w14:textId="77777777" w:rsidR="00AC465E" w:rsidRPr="005B7013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hiều: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từ thích hợp với cấu trúc</w:t>
            </w:r>
          </w:p>
          <w:p w14:paraId="06B31C4F" w14:textId="77777777" w:rsidR="00AC465E" w:rsidRPr="007A41BB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xác định lỗi sai</w:t>
            </w:r>
          </w:p>
          <w:p w14:paraId="2051AB8A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 có độ khó cao</w:t>
            </w:r>
          </w:p>
        </w:tc>
        <w:tc>
          <w:tcPr>
            <w:tcW w:w="900" w:type="dxa"/>
          </w:tcPr>
          <w:p w14:paraId="782E8061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2B0012BC" w14:textId="601B5EC4" w:rsidR="00AC465E" w:rsidRPr="0079490A" w:rsidRDefault="004D25C6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3CDB75C3" w14:textId="77777777" w:rsidR="00AC465E" w:rsidRPr="005103ED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4A418DE9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AC465E" w:rsidRPr="0079490A" w14:paraId="52AA01E2" w14:textId="77777777" w:rsidTr="003069E0">
        <w:tc>
          <w:tcPr>
            <w:tcW w:w="288" w:type="dxa"/>
            <w:vMerge/>
          </w:tcPr>
          <w:p w14:paraId="76FD1CE8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674AEE62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40A81A6A" w14:textId="77777777" w:rsidR="00AC465E" w:rsidRPr="0079490A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B69">
              <w:rPr>
                <w:rFonts w:ascii="Times New Roman" w:hAnsi="Times New Roman" w:cs="Times New Roman"/>
                <w:lang w:val="en-US"/>
              </w:rPr>
              <w:t xml:space="preserve">Articles </w:t>
            </w:r>
          </w:p>
        </w:tc>
        <w:tc>
          <w:tcPr>
            <w:tcW w:w="7560" w:type="dxa"/>
          </w:tcPr>
          <w:p w14:paraId="0C0A352B" w14:textId="77777777" w:rsidR="00AC465E" w:rsidRPr="00A07F49" w:rsidRDefault="00AC465E" w:rsidP="003069E0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 w:rsidRPr="00A07F49">
              <w:rPr>
                <w:rFonts w:ascii="Times New Roman" w:hAnsi="Times New Roman" w:cs="Times New Roman"/>
                <w:sz w:val="26"/>
                <w:szCs w:val="26"/>
              </w:rPr>
              <w:t>mạo từ thích hợp</w:t>
            </w:r>
          </w:p>
        </w:tc>
        <w:tc>
          <w:tcPr>
            <w:tcW w:w="900" w:type="dxa"/>
          </w:tcPr>
          <w:p w14:paraId="7EA6723B" w14:textId="77777777" w:rsidR="00AC465E" w:rsidRPr="006F65B7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14:paraId="527949CD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12112DCB" w14:textId="77777777" w:rsidR="00AC465E" w:rsidRPr="00AD2A8E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381682F0" w14:textId="77777777" w:rsidR="00AC465E" w:rsidRPr="0079490A" w:rsidRDefault="00AC465E" w:rsidP="003069E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15945" w:rsidRPr="0079490A" w14:paraId="05745DB6" w14:textId="77777777" w:rsidTr="003069E0">
        <w:tc>
          <w:tcPr>
            <w:tcW w:w="288" w:type="dxa"/>
            <w:vAlign w:val="center"/>
          </w:tcPr>
          <w:p w14:paraId="270CAA26" w14:textId="5C3BD52C" w:rsidR="00115945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14:paraId="2BE849F9" w14:textId="741767CC" w:rsidR="00115945" w:rsidRPr="00115945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59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Functions of English</w:t>
            </w:r>
          </w:p>
        </w:tc>
        <w:tc>
          <w:tcPr>
            <w:tcW w:w="1530" w:type="dxa"/>
          </w:tcPr>
          <w:p w14:paraId="096AAAF4" w14:textId="4F15C79E" w:rsidR="00115945" w:rsidRPr="0079490A" w:rsidRDefault="004D25C6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Tình huống</w:t>
            </w:r>
          </w:p>
        </w:tc>
        <w:tc>
          <w:tcPr>
            <w:tcW w:w="7560" w:type="dxa"/>
          </w:tcPr>
          <w:p w14:paraId="5C2D0FC8" w14:textId="71FB32C0" w:rsidR="00115945" w:rsidRPr="004D25C6" w:rsidRDefault="00C22CEE" w:rsidP="00115945">
            <w:pPr>
              <w:pStyle w:val="Head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hiều: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</w:t>
            </w:r>
            <w:r w:rsidR="004D25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 trả lời phù hợp mục đích và chức năng đoạn hội thoại</w:t>
            </w:r>
          </w:p>
        </w:tc>
        <w:tc>
          <w:tcPr>
            <w:tcW w:w="900" w:type="dxa"/>
          </w:tcPr>
          <w:p w14:paraId="47C34DE3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14:paraId="2A8FDC53" w14:textId="4CBDF892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6C043457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7858E5CA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15945" w:rsidRPr="0079490A" w14:paraId="0B8BEAE8" w14:textId="77777777" w:rsidTr="003069E0">
        <w:tc>
          <w:tcPr>
            <w:tcW w:w="288" w:type="dxa"/>
            <w:vMerge w:val="restart"/>
            <w:vAlign w:val="center"/>
          </w:tcPr>
          <w:p w14:paraId="5F172CFE" w14:textId="5B09231A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1725E9B6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</w:p>
        </w:tc>
        <w:tc>
          <w:tcPr>
            <w:tcW w:w="1530" w:type="dxa"/>
          </w:tcPr>
          <w:p w14:paraId="2483B200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Cloze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passage</w:t>
            </w:r>
          </w:p>
        </w:tc>
        <w:tc>
          <w:tcPr>
            <w:tcW w:w="7560" w:type="dxa"/>
          </w:tcPr>
          <w:p w14:paraId="6B507D65" w14:textId="77777777" w:rsidR="00115945" w:rsidRPr="0079490A" w:rsidRDefault="00115945" w:rsidP="0011594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giới từ</w:t>
            </w:r>
          </w:p>
          <w:p w14:paraId="09E76BE7" w14:textId="77777777" w:rsidR="00115945" w:rsidRPr="0079490A" w:rsidRDefault="00115945" w:rsidP="0011594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Hiểu được ý nghĩa của các từ và của câu, xác định được 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từ loại, xác định được hình thức động từ, xác định được các liên từ</w:t>
            </w:r>
          </w:p>
        </w:tc>
        <w:tc>
          <w:tcPr>
            <w:tcW w:w="900" w:type="dxa"/>
          </w:tcPr>
          <w:p w14:paraId="0E233917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260" w:type="dxa"/>
          </w:tcPr>
          <w:p w14:paraId="7851D55C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7673187D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387F6D2B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15945" w:rsidRPr="0079490A" w14:paraId="74FA659C" w14:textId="77777777" w:rsidTr="003069E0">
        <w:tc>
          <w:tcPr>
            <w:tcW w:w="288" w:type="dxa"/>
            <w:vMerge/>
          </w:tcPr>
          <w:p w14:paraId="11BF896C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7C079E1E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4B49D358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Comprehen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sion 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>passage</w:t>
            </w:r>
          </w:p>
        </w:tc>
        <w:tc>
          <w:tcPr>
            <w:tcW w:w="7560" w:type="dxa"/>
          </w:tcPr>
          <w:p w14:paraId="6A3DA6EA" w14:textId="77777777" w:rsidR="00115945" w:rsidRPr="0079490A" w:rsidRDefault="00115945" w:rsidP="0011594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từ đồng nghĩa, giải thích, so sánh một số chi tiết của đoạn văn</w:t>
            </w:r>
          </w:p>
          <w:p w14:paraId="5A3957F1" w14:textId="77777777" w:rsidR="00115945" w:rsidRPr="0079490A" w:rsidRDefault="00115945" w:rsidP="0011594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Làm sáng tỏ thông tin đúng hay sai</w:t>
            </w:r>
          </w:p>
          <w:p w14:paraId="64EF98D5" w14:textId="77777777" w:rsidR="00115945" w:rsidRPr="0079490A" w:rsidRDefault="00115945" w:rsidP="0011594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Đọc và suy luận về một số chi tiết của đoạn văn</w:t>
            </w:r>
          </w:p>
        </w:tc>
        <w:tc>
          <w:tcPr>
            <w:tcW w:w="900" w:type="dxa"/>
          </w:tcPr>
          <w:p w14:paraId="56C70CE0" w14:textId="77777777" w:rsidR="00115945" w:rsidRPr="00A07F49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2D45E3FD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6D4828FD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04596813" w14:textId="77777777" w:rsidR="00115945" w:rsidRPr="0079490A" w:rsidRDefault="00115945" w:rsidP="0011594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</w:tbl>
    <w:p w14:paraId="4519012A" w14:textId="77777777" w:rsidR="00AC465E" w:rsidRPr="00BA0264" w:rsidRDefault="00AC465E" w:rsidP="00AC465E">
      <w:pPr>
        <w:spacing w:after="0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3188"/>
        <w:gridCol w:w="4436"/>
      </w:tblGrid>
      <w:tr w:rsidR="00AC465E" w:rsidRPr="00BB6459" w14:paraId="106A8D07" w14:textId="77777777" w:rsidTr="003069E0">
        <w:trPr>
          <w:jc w:val="center"/>
        </w:trPr>
        <w:tc>
          <w:tcPr>
            <w:tcW w:w="5112" w:type="dxa"/>
          </w:tcPr>
          <w:p w14:paraId="6B4E8CE2" w14:textId="77777777" w:rsidR="00AC465E" w:rsidRPr="00420BC9" w:rsidRDefault="00AC465E" w:rsidP="003069E0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3F7FB822" w14:textId="77777777" w:rsidR="00AC465E" w:rsidRPr="00BB6459" w:rsidRDefault="00AC465E" w:rsidP="003069E0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21C7B7E9" w14:textId="77777777" w:rsidR="00AC465E" w:rsidRPr="00BB6459" w:rsidRDefault="00AC465E" w:rsidP="003069E0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436" w:type="dxa"/>
          </w:tcPr>
          <w:p w14:paraId="05E72B08" w14:textId="77777777" w:rsidR="00AC465E" w:rsidRPr="00420BC9" w:rsidRDefault="00AC465E" w:rsidP="003069E0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AC465E" w:rsidRPr="00A07F49" w14:paraId="13957CA9" w14:textId="77777777" w:rsidTr="003069E0">
        <w:trPr>
          <w:jc w:val="center"/>
        </w:trPr>
        <w:tc>
          <w:tcPr>
            <w:tcW w:w="5112" w:type="dxa"/>
          </w:tcPr>
          <w:p w14:paraId="62B10515" w14:textId="77777777" w:rsidR="00AC465E" w:rsidRPr="00BB6459" w:rsidRDefault="00AC465E" w:rsidP="003069E0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3C1CD1AB" w14:textId="45607D83" w:rsidR="00AC465E" w:rsidRPr="00BB6459" w:rsidRDefault="00A07F49" w:rsidP="003069E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38A45B32" w14:textId="77777777" w:rsidR="00AC465E" w:rsidRPr="00BB6459" w:rsidRDefault="00AC465E" w:rsidP="003069E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44B7159" w14:textId="77777777" w:rsidR="00AC465E" w:rsidRPr="00BB6459" w:rsidRDefault="00AC465E" w:rsidP="003069E0">
            <w:pPr>
              <w:tabs>
                <w:tab w:val="left" w:pos="2562"/>
                <w:tab w:val="left" w:pos="6120"/>
                <w:tab w:val="left" w:pos="7650"/>
              </w:tabs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2D481131" w14:textId="77777777" w:rsidR="00AC465E" w:rsidRPr="00BB6459" w:rsidRDefault="00AC465E" w:rsidP="003069E0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436" w:type="dxa"/>
          </w:tcPr>
          <w:p w14:paraId="40C83E92" w14:textId="77777777" w:rsidR="00AC465E" w:rsidRPr="00BB6459" w:rsidRDefault="00AC465E" w:rsidP="003069E0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5D15429A" w14:textId="21BBE794" w:rsidR="00AC465E" w:rsidRPr="00BB6459" w:rsidRDefault="00A07F49" w:rsidP="003069E0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13A8E670" w14:textId="77777777" w:rsidR="00AC465E" w:rsidRPr="00BB6459" w:rsidRDefault="00AC465E" w:rsidP="003069E0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519D1E05" w14:textId="77777777" w:rsidR="00AC465E" w:rsidRPr="00BB6459" w:rsidRDefault="00AC465E" w:rsidP="003069E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14:paraId="68DC26E0" w14:textId="77777777" w:rsidR="00AC465E" w:rsidRPr="00BB6459" w:rsidRDefault="00AC465E" w:rsidP="00AC465E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Nơi nhận:</w:t>
      </w:r>
    </w:p>
    <w:p w14:paraId="60CC4427" w14:textId="77777777" w:rsidR="00AC465E" w:rsidRPr="00BB6459" w:rsidRDefault="00AC465E" w:rsidP="00AC465E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+ BGH;</w:t>
      </w:r>
    </w:p>
    <w:p w14:paraId="175F71C6" w14:textId="77777777" w:rsidR="00AC465E" w:rsidRPr="00BB6459" w:rsidRDefault="00AC465E" w:rsidP="00AC465E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+ GV trong tổ;</w:t>
      </w:r>
    </w:p>
    <w:p w14:paraId="439C7818" w14:textId="77777777" w:rsidR="00AC465E" w:rsidRPr="00BB6459" w:rsidRDefault="00AC465E" w:rsidP="00AC465E">
      <w:pPr>
        <w:spacing w:after="0" w:line="240" w:lineRule="auto"/>
      </w:pPr>
      <w:r w:rsidRPr="00BB6459">
        <w:rPr>
          <w:rFonts w:cs="Times New Roman"/>
          <w:i/>
          <w:szCs w:val="24"/>
          <w:lang w:val="pt-BR"/>
        </w:rPr>
        <w:t>+ Lưu hồ sơ CM.</w:t>
      </w:r>
    </w:p>
    <w:p w14:paraId="64B80F47" w14:textId="77777777" w:rsidR="00AC465E" w:rsidRPr="00E00522" w:rsidRDefault="00AC465E" w:rsidP="00AC465E"/>
    <w:p w14:paraId="042EF97A" w14:textId="77777777" w:rsidR="00AC465E" w:rsidRDefault="00AC465E" w:rsidP="00AC465E"/>
    <w:p w14:paraId="19257944" w14:textId="77777777" w:rsidR="00AC465E" w:rsidRDefault="00AC465E" w:rsidP="00AC465E"/>
    <w:p w14:paraId="4DA9E52B" w14:textId="77777777" w:rsidR="00AC465E" w:rsidRDefault="00AC465E" w:rsidP="00AC465E"/>
    <w:p w14:paraId="09C976B2" w14:textId="77777777" w:rsidR="00AC465E" w:rsidRDefault="00AC465E" w:rsidP="00AC465E"/>
    <w:p w14:paraId="10DB3680" w14:textId="77777777" w:rsidR="00AC465E" w:rsidRDefault="00AC465E" w:rsidP="00AC465E"/>
    <w:p w14:paraId="0ED0B48D" w14:textId="77777777" w:rsidR="00AC465E" w:rsidRDefault="00AC465E"/>
    <w:sectPr w:rsidR="00AC465E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5E"/>
    <w:rsid w:val="00115945"/>
    <w:rsid w:val="002622D6"/>
    <w:rsid w:val="004D25C6"/>
    <w:rsid w:val="005D106A"/>
    <w:rsid w:val="00A07F49"/>
    <w:rsid w:val="00AC465E"/>
    <w:rsid w:val="00B12FA3"/>
    <w:rsid w:val="00C22CEE"/>
    <w:rsid w:val="00EE5D12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5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5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C465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46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C465E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AC465E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5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C465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46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C465E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AC465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Vu</dc:creator>
  <cp:keywords/>
  <dc:description/>
  <cp:lastModifiedBy>Administrator</cp:lastModifiedBy>
  <cp:revision>5</cp:revision>
  <dcterms:created xsi:type="dcterms:W3CDTF">2022-11-18T02:49:00Z</dcterms:created>
  <dcterms:modified xsi:type="dcterms:W3CDTF">2022-12-02T03:22:00Z</dcterms:modified>
</cp:coreProperties>
</file>